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312" w:afterLines="100" w:line="440" w:lineRule="exact"/>
        <w:jc w:val="center"/>
        <w:rPr>
          <w:rFonts w:ascii="仿宋" w:hAnsi="仿宋" w:eastAsia="仿宋" w:cs="仿宋"/>
          <w:b/>
          <w:bCs/>
          <w:color w:val="333333"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333333"/>
          <w:kern w:val="0"/>
          <w:sz w:val="36"/>
          <w:szCs w:val="36"/>
          <w:lang w:eastAsia="zh-CN"/>
        </w:rPr>
        <w:t>蚌埠医科大学</w:t>
      </w:r>
      <w:r>
        <w:rPr>
          <w:rFonts w:hint="eastAsia" w:ascii="仿宋" w:hAnsi="仿宋" w:eastAsia="仿宋" w:cs="仿宋"/>
          <w:b/>
          <w:bCs/>
          <w:color w:val="333333"/>
          <w:kern w:val="0"/>
          <w:sz w:val="36"/>
          <w:szCs w:val="36"/>
        </w:rPr>
        <w:t>公开招聘知情承诺书</w:t>
      </w:r>
    </w:p>
    <w:p>
      <w:pPr>
        <w:spacing w:line="460" w:lineRule="exact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eastAsia="zh-CN"/>
        </w:rPr>
        <w:t>蚌埠医科大学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：</w:t>
      </w:r>
    </w:p>
    <w:p>
      <w:pPr>
        <w:spacing w:line="460" w:lineRule="exact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根据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eastAsia="zh-CN"/>
        </w:rPr>
        <w:t>蚌埠医科大学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于202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月发布的《蚌埠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eastAsia="zh-CN"/>
        </w:rPr>
        <w:t>医科大学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2024年公开招聘编制内工作人员（硕士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eastAsia="zh-CN"/>
        </w:rPr>
        <w:t>研究生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）公告》,本人特就报考事项承诺如下：</w:t>
      </w:r>
    </w:p>
    <w:p>
      <w:pPr>
        <w:spacing w:line="460" w:lineRule="exact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一、本人自愿报名参加招考。</w:t>
      </w:r>
    </w:p>
    <w:p>
      <w:pPr>
        <w:spacing w:line="460" w:lineRule="exact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二、对于按照发布的招聘公告，部分达不到规定开考比例岗位，如涉及到本人，愿意接受岗位减少或取消，没有异议。</w:t>
      </w:r>
    </w:p>
    <w:p>
      <w:pPr>
        <w:spacing w:line="460" w:lineRule="exact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三、本人报名前已详细阅读招聘公告，了解应聘人员应具备的条件和岗位要求、各岗位的报名资格条件、学校相关待遇、招聘程序等内容。</w:t>
      </w:r>
    </w:p>
    <w:p>
      <w:pPr>
        <w:adjustRightInd w:val="0"/>
        <w:snapToGrid w:val="0"/>
        <w:spacing w:line="460" w:lineRule="exact"/>
        <w:ind w:firstLine="588" w:firstLineChars="196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四、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本人了解必须同时满足以下条件，方有权被用人单位聘用：</w:t>
      </w:r>
    </w:p>
    <w:p>
      <w:pPr>
        <w:spacing w:line="460" w:lineRule="exact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1、本人符合报考条件，并经考试、考核达到聘用标准，与学校签订就业协议书。</w:t>
      </w:r>
    </w:p>
    <w:p>
      <w:pPr>
        <w:spacing w:line="460" w:lineRule="exact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2、本人所提供的相关材料全部真实有效。</w:t>
      </w:r>
    </w:p>
    <w:p>
      <w:pPr>
        <w:spacing w:line="460" w:lineRule="exact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3、本人承诺于报到时向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eastAsia="zh-CN"/>
        </w:rPr>
        <w:t>蚌埠医科大学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提供报考岗位要求的毕业证书、学位证书、执业医师资格证、住院医师规范培训合格证等相关证书及证明材料原件及复印件，由于本人逾期提交相关证书而影响聘用，后果由本人自负。</w:t>
      </w:r>
    </w:p>
    <w:p>
      <w:pPr>
        <w:spacing w:line="460" w:lineRule="exact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五、本承诺书经承诺人签名后生效，不可撤销。</w:t>
      </w:r>
    </w:p>
    <w:p>
      <w:pPr>
        <w:spacing w:line="460" w:lineRule="exact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六、本承诺对用人单位亦有效。</w:t>
      </w:r>
    </w:p>
    <w:p>
      <w:pPr>
        <w:spacing w:line="460" w:lineRule="exact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 xml:space="preserve">                                 </w:t>
      </w:r>
      <w:bookmarkStart w:id="0" w:name="_GoBack"/>
      <w:bookmarkEnd w:id="0"/>
    </w:p>
    <w:p>
      <w:pPr>
        <w:spacing w:line="460" w:lineRule="exact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</w:p>
    <w:p>
      <w:pPr>
        <w:spacing w:line="460" w:lineRule="exact"/>
        <w:ind w:firstLine="4800" w:firstLineChars="15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 xml:space="preserve">  承诺人：</w:t>
      </w:r>
    </w:p>
    <w:p>
      <w:pPr>
        <w:spacing w:line="460" w:lineRule="exact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 xml:space="preserve">                                202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年   月   日</w:t>
      </w:r>
    </w:p>
    <w:p>
      <w:pPr>
        <w:spacing w:line="380" w:lineRule="exact"/>
        <w:rPr>
          <w:rFonts w:ascii="仿宋" w:hAnsi="仿宋" w:eastAsia="仿宋" w:cs="仿宋"/>
          <w:color w:val="333333"/>
          <w:kern w:val="0"/>
          <w:sz w:val="32"/>
          <w:szCs w:val="32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2MzVlN2M2MTJkOTYwMWVlM2ZlNzlkZWU2OTI3MTUifQ=="/>
  </w:docVars>
  <w:rsids>
    <w:rsidRoot w:val="000333C5"/>
    <w:rsid w:val="000333C5"/>
    <w:rsid w:val="0009489F"/>
    <w:rsid w:val="000B2D16"/>
    <w:rsid w:val="000F69E1"/>
    <w:rsid w:val="00116929"/>
    <w:rsid w:val="0011723B"/>
    <w:rsid w:val="001F0067"/>
    <w:rsid w:val="00261C65"/>
    <w:rsid w:val="002878A1"/>
    <w:rsid w:val="002B46E1"/>
    <w:rsid w:val="002C64D1"/>
    <w:rsid w:val="00385FD4"/>
    <w:rsid w:val="003D2CE2"/>
    <w:rsid w:val="003F39EF"/>
    <w:rsid w:val="00400286"/>
    <w:rsid w:val="00436B8B"/>
    <w:rsid w:val="00460D85"/>
    <w:rsid w:val="00482A0F"/>
    <w:rsid w:val="00486858"/>
    <w:rsid w:val="004A1726"/>
    <w:rsid w:val="004A4305"/>
    <w:rsid w:val="004A4EB2"/>
    <w:rsid w:val="004C27FC"/>
    <w:rsid w:val="004D2DF0"/>
    <w:rsid w:val="00502FB2"/>
    <w:rsid w:val="00510892"/>
    <w:rsid w:val="00527454"/>
    <w:rsid w:val="00532AFB"/>
    <w:rsid w:val="005C5FD9"/>
    <w:rsid w:val="006026D9"/>
    <w:rsid w:val="00603A44"/>
    <w:rsid w:val="006229B6"/>
    <w:rsid w:val="00630E0D"/>
    <w:rsid w:val="006561E2"/>
    <w:rsid w:val="006A46DD"/>
    <w:rsid w:val="007A146C"/>
    <w:rsid w:val="007E68E3"/>
    <w:rsid w:val="00822915"/>
    <w:rsid w:val="00882141"/>
    <w:rsid w:val="00890C9B"/>
    <w:rsid w:val="008C4032"/>
    <w:rsid w:val="008E1ADD"/>
    <w:rsid w:val="008F1206"/>
    <w:rsid w:val="008F6161"/>
    <w:rsid w:val="00950C12"/>
    <w:rsid w:val="0095386A"/>
    <w:rsid w:val="00960D61"/>
    <w:rsid w:val="009B3D38"/>
    <w:rsid w:val="00A14DA8"/>
    <w:rsid w:val="00A2003E"/>
    <w:rsid w:val="00A568BE"/>
    <w:rsid w:val="00A70774"/>
    <w:rsid w:val="00A72515"/>
    <w:rsid w:val="00A731AC"/>
    <w:rsid w:val="00A86D38"/>
    <w:rsid w:val="00A960DF"/>
    <w:rsid w:val="00AA2706"/>
    <w:rsid w:val="00AA2CC9"/>
    <w:rsid w:val="00AA50E6"/>
    <w:rsid w:val="00AC1DA4"/>
    <w:rsid w:val="00AE1594"/>
    <w:rsid w:val="00AF2FEE"/>
    <w:rsid w:val="00B272A3"/>
    <w:rsid w:val="00B306B6"/>
    <w:rsid w:val="00B712E4"/>
    <w:rsid w:val="00B8477A"/>
    <w:rsid w:val="00BA4E6D"/>
    <w:rsid w:val="00BB4DE1"/>
    <w:rsid w:val="00C220CC"/>
    <w:rsid w:val="00C525CA"/>
    <w:rsid w:val="00CA0997"/>
    <w:rsid w:val="00CA530F"/>
    <w:rsid w:val="00CB2D7F"/>
    <w:rsid w:val="00CB43E5"/>
    <w:rsid w:val="00CD2EE0"/>
    <w:rsid w:val="00CD3EF6"/>
    <w:rsid w:val="00D15DF0"/>
    <w:rsid w:val="00D16125"/>
    <w:rsid w:val="00D3755D"/>
    <w:rsid w:val="00D378BC"/>
    <w:rsid w:val="00D51798"/>
    <w:rsid w:val="00D55853"/>
    <w:rsid w:val="00D6054D"/>
    <w:rsid w:val="00DE0BDB"/>
    <w:rsid w:val="00E153CC"/>
    <w:rsid w:val="00E456E1"/>
    <w:rsid w:val="00E55CCB"/>
    <w:rsid w:val="00EA022E"/>
    <w:rsid w:val="00EA6523"/>
    <w:rsid w:val="00EB08AB"/>
    <w:rsid w:val="00EC4031"/>
    <w:rsid w:val="00F43888"/>
    <w:rsid w:val="00FA4A43"/>
    <w:rsid w:val="00FD5101"/>
    <w:rsid w:val="12113F82"/>
    <w:rsid w:val="130E3005"/>
    <w:rsid w:val="1DF3582D"/>
    <w:rsid w:val="1FCC60E8"/>
    <w:rsid w:val="4CDF5D93"/>
    <w:rsid w:val="6AEC6B70"/>
    <w:rsid w:val="72C66043"/>
    <w:rsid w:val="76E2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autoRedefine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4">
    <w:name w:val="footer"/>
    <w:basedOn w:val="1"/>
    <w:link w:val="14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autoRedefine/>
    <w:qFormat/>
    <w:uiPriority w:val="22"/>
    <w:rPr>
      <w:b/>
      <w:bCs/>
    </w:rPr>
  </w:style>
  <w:style w:type="character" w:styleId="11">
    <w:name w:val="page number"/>
    <w:basedOn w:val="9"/>
    <w:autoRedefine/>
    <w:qFormat/>
    <w:uiPriority w:val="0"/>
  </w:style>
  <w:style w:type="character" w:styleId="12">
    <w:name w:val="Hyperlink"/>
    <w:basedOn w:val="9"/>
    <w:autoRedefine/>
    <w:unhideWhenUsed/>
    <w:qFormat/>
    <w:uiPriority w:val="0"/>
    <w:rPr>
      <w:color w:val="333333"/>
      <w:u w:val="none"/>
    </w:rPr>
  </w:style>
  <w:style w:type="character" w:customStyle="1" w:styleId="13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4"/>
    <w:autoRedefine/>
    <w:qFormat/>
    <w:uiPriority w:val="99"/>
    <w:rPr>
      <w:sz w:val="18"/>
      <w:szCs w:val="18"/>
    </w:rPr>
  </w:style>
  <w:style w:type="character" w:customStyle="1" w:styleId="15">
    <w:name w:val="批注框文本 Char"/>
    <w:basedOn w:val="9"/>
    <w:link w:val="3"/>
    <w:autoRedefine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6">
    <w:name w:val="Char"/>
    <w:basedOn w:val="1"/>
    <w:autoRedefine/>
    <w:qFormat/>
    <w:uiPriority w:val="0"/>
    <w:pPr>
      <w:spacing w:line="360" w:lineRule="auto"/>
      <w:ind w:firstLine="420"/>
    </w:pPr>
    <w:rPr>
      <w:rFonts w:ascii="Bookman Old Style" w:hAnsi="Bookman Old Style" w:eastAsia="仿宋_GB2312" w:cs="Times New Roman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77</Words>
  <Characters>443</Characters>
  <Lines>3</Lines>
  <Paragraphs>1</Paragraphs>
  <TotalTime>0</TotalTime>
  <ScaleCrop>false</ScaleCrop>
  <LinksUpToDate>false</LinksUpToDate>
  <CharactersWithSpaces>519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2021-05-13T01:23:00Z</dcterms:created>
  <dc:creator>win</dc:creator>
  <cp:lastModifiedBy>Hey U</cp:lastModifiedBy>
  <cp:lastPrinted>2023-05-09T03:22:00Z</cp:lastPrinted>
  <dcterms:modified xsi:type="dcterms:W3CDTF">2024-02-29T02:16:39Z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202BC96221E24CB9924398DCAB37D10F</vt:lpwstr>
  </property>
</Properties>
</file>